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80" w:rsidRDefault="00D47703" w:rsidP="00156680">
      <w:pPr>
        <w:jc w:val="center"/>
      </w:pPr>
      <w:r>
        <w:t>Tracing an animal’s Evolutionary Past</w:t>
      </w:r>
      <w:r w:rsidR="00156680">
        <w:t>:  Evolution Honors Project (</w:t>
      </w:r>
      <w:r w:rsidR="00433E8C">
        <w:t>75</w:t>
      </w:r>
      <w:r w:rsidR="00156680">
        <w:t xml:space="preserve"> points)</w:t>
      </w:r>
    </w:p>
    <w:p w:rsidR="00D47703" w:rsidRDefault="00156680" w:rsidP="00156680">
      <w:pPr>
        <w:jc w:val="center"/>
      </w:pPr>
      <w:r>
        <w:t xml:space="preserve">DUE </w:t>
      </w:r>
      <w:r w:rsidR="00433E8C">
        <w:t>December 14</w:t>
      </w:r>
      <w:r>
        <w:t>, 2015 (5 Bonus points if you turn it in early)</w:t>
      </w:r>
    </w:p>
    <w:p w:rsidR="00D47703" w:rsidRDefault="00FE556F" w:rsidP="00FE556F">
      <w:r>
        <w:t xml:space="preserve">Students will select a species of their choice and track its evolutionary history from bacteria to the organism. </w:t>
      </w:r>
      <w:r w:rsidR="00AC6DB8">
        <w:t xml:space="preserve">  Stude</w:t>
      </w:r>
      <w:r w:rsidR="00623682">
        <w:t xml:space="preserve">nts will create a “family tree” or timeline </w:t>
      </w:r>
      <w:r w:rsidR="00AC6DB8">
        <w:t>that visually displays the</w:t>
      </w:r>
      <w:r w:rsidR="00623682">
        <w:t xml:space="preserve"> animal’s</w:t>
      </w:r>
      <w:r w:rsidR="00AC6DB8">
        <w:t xml:space="preserve"> evolution</w:t>
      </w:r>
      <w:r w:rsidR="00623682">
        <w:t xml:space="preserve">.  </w:t>
      </w:r>
      <w:r w:rsidR="00433E8C">
        <w:t xml:space="preserve">Students will also write a story (scientific or humorous) that tells the animal’s evolutionary story.  </w:t>
      </w:r>
      <w:r w:rsidR="00623682">
        <w:t xml:space="preserve">This should include important traits that got passed from one species to the next.  Also, what traits survived the 5 </w:t>
      </w:r>
      <w:proofErr w:type="gramStart"/>
      <w:r w:rsidR="00623682">
        <w:t>extinctions.</w:t>
      </w:r>
      <w:proofErr w:type="gramEnd"/>
      <w:r w:rsidR="00623682">
        <w:t xml:space="preserve">  </w:t>
      </w:r>
    </w:p>
    <w:p w:rsidR="00FE556F" w:rsidRDefault="00D47703" w:rsidP="00FE556F">
      <w:r>
        <w:t>Students may create a</w:t>
      </w:r>
      <w:r w:rsidR="00623682">
        <w:t xml:space="preserve"> “family tree”</w:t>
      </w:r>
      <w:r>
        <w:t xml:space="preserve"> visual representation of their evolutionary tree in a poster, a video, or a comic book style document.  </w:t>
      </w:r>
      <w:r w:rsidR="00623682">
        <w:t xml:space="preserve">This may also be a timeline of events that led from the original bacteria to the current organism.  The timeline must show the traits and events that occurred to lead up to the animal at present.  </w:t>
      </w:r>
    </w:p>
    <w:p w:rsidR="00623682" w:rsidRDefault="00CB284A" w:rsidP="00FE556F">
      <w:r>
        <w:t xml:space="preserve">Students must write a one page (hand written or typed) reflection that describes what they learned.  Some ideas to address are:  What did </w:t>
      </w:r>
      <w:r w:rsidR="00156680">
        <w:t>I learn from the research process</w:t>
      </w:r>
      <w:r>
        <w:t xml:space="preserve">? </w:t>
      </w:r>
      <w:r w:rsidR="00156680">
        <w:t>Was it hard to find information?</w:t>
      </w:r>
      <w:r>
        <w:t xml:space="preserve"> What did </w:t>
      </w:r>
      <w:r w:rsidR="00156680">
        <w:t>I learn about the animal?  What was interesting about the animal’s evolution? What were the traits that made it adaptable to environmental changes?</w:t>
      </w:r>
    </w:p>
    <w:tbl>
      <w:tblPr>
        <w:tblStyle w:val="TableGrid"/>
        <w:tblW w:w="0" w:type="auto"/>
        <w:tblLook w:val="04A0"/>
      </w:tblPr>
      <w:tblGrid>
        <w:gridCol w:w="2358"/>
        <w:gridCol w:w="4026"/>
        <w:gridCol w:w="3192"/>
      </w:tblGrid>
      <w:tr w:rsidR="00623682" w:rsidTr="0020474A">
        <w:tc>
          <w:tcPr>
            <w:tcW w:w="2358" w:type="dxa"/>
          </w:tcPr>
          <w:p w:rsidR="00623682" w:rsidRDefault="00623682" w:rsidP="0020474A">
            <w:pPr>
              <w:jc w:val="center"/>
            </w:pPr>
          </w:p>
        </w:tc>
        <w:tc>
          <w:tcPr>
            <w:tcW w:w="4026" w:type="dxa"/>
          </w:tcPr>
          <w:p w:rsidR="00623682" w:rsidRDefault="00623682" w:rsidP="0020474A">
            <w:pPr>
              <w:jc w:val="center"/>
            </w:pPr>
            <w:r>
              <w:t>What I am looking for</w:t>
            </w:r>
          </w:p>
        </w:tc>
        <w:tc>
          <w:tcPr>
            <w:tcW w:w="3192" w:type="dxa"/>
          </w:tcPr>
          <w:p w:rsidR="00623682" w:rsidRDefault="00623682" w:rsidP="0020474A">
            <w:pPr>
              <w:jc w:val="center"/>
            </w:pPr>
            <w:r>
              <w:t xml:space="preserve">Grade </w:t>
            </w:r>
            <w:r w:rsidR="0020474A">
              <w:t>(out of 10)</w:t>
            </w:r>
          </w:p>
        </w:tc>
      </w:tr>
      <w:tr w:rsidR="00623682" w:rsidTr="0020474A">
        <w:tc>
          <w:tcPr>
            <w:tcW w:w="2358" w:type="dxa"/>
          </w:tcPr>
          <w:p w:rsidR="00623682" w:rsidRDefault="00623682" w:rsidP="0020474A">
            <w:pPr>
              <w:jc w:val="center"/>
            </w:pPr>
            <w:r>
              <w:t>Accuracy</w:t>
            </w:r>
            <w:r w:rsidR="00433E8C">
              <w:t xml:space="preserve"> (family tree and written description)</w:t>
            </w:r>
          </w:p>
        </w:tc>
        <w:tc>
          <w:tcPr>
            <w:tcW w:w="4026" w:type="dxa"/>
          </w:tcPr>
          <w:p w:rsidR="00623682" w:rsidRDefault="0020474A" w:rsidP="0020474A">
            <w:r>
              <w:t>Traits are accurately described as they develop over time, there are no gaps, and the information is accurate according to published research</w:t>
            </w:r>
          </w:p>
        </w:tc>
        <w:tc>
          <w:tcPr>
            <w:tcW w:w="3192" w:type="dxa"/>
          </w:tcPr>
          <w:p w:rsidR="00623682" w:rsidRDefault="00623682" w:rsidP="0020474A">
            <w:pPr>
              <w:jc w:val="center"/>
            </w:pPr>
          </w:p>
          <w:p w:rsidR="0020474A" w:rsidRDefault="0020474A" w:rsidP="00433E8C">
            <w:pPr>
              <w:jc w:val="center"/>
            </w:pPr>
            <w:r>
              <w:t>/</w:t>
            </w:r>
            <w:r w:rsidR="00433E8C">
              <w:t>25</w:t>
            </w:r>
          </w:p>
        </w:tc>
      </w:tr>
      <w:tr w:rsidR="00623682" w:rsidTr="0020474A">
        <w:tc>
          <w:tcPr>
            <w:tcW w:w="2358" w:type="dxa"/>
          </w:tcPr>
          <w:p w:rsidR="00623682" w:rsidRDefault="00623682" w:rsidP="0020474A">
            <w:pPr>
              <w:jc w:val="center"/>
            </w:pPr>
            <w:r>
              <w:t>Completeness</w:t>
            </w:r>
          </w:p>
        </w:tc>
        <w:tc>
          <w:tcPr>
            <w:tcW w:w="4026" w:type="dxa"/>
          </w:tcPr>
          <w:p w:rsidR="00623682" w:rsidRDefault="0020474A" w:rsidP="0020474A">
            <w:r>
              <w:t>The project is 100% complete</w:t>
            </w:r>
          </w:p>
        </w:tc>
        <w:tc>
          <w:tcPr>
            <w:tcW w:w="3192" w:type="dxa"/>
          </w:tcPr>
          <w:p w:rsidR="00623682" w:rsidRDefault="0020474A" w:rsidP="0020474A">
            <w:pPr>
              <w:jc w:val="center"/>
            </w:pPr>
            <w:r>
              <w:t>/10</w:t>
            </w:r>
          </w:p>
        </w:tc>
      </w:tr>
      <w:tr w:rsidR="00623682" w:rsidTr="0020474A">
        <w:tc>
          <w:tcPr>
            <w:tcW w:w="2358" w:type="dxa"/>
          </w:tcPr>
          <w:p w:rsidR="00623682" w:rsidRDefault="00623682" w:rsidP="0020474A">
            <w:pPr>
              <w:jc w:val="center"/>
            </w:pPr>
            <w:r>
              <w:t>Neatness</w:t>
            </w:r>
          </w:p>
        </w:tc>
        <w:tc>
          <w:tcPr>
            <w:tcW w:w="4026" w:type="dxa"/>
          </w:tcPr>
          <w:p w:rsidR="00623682" w:rsidRDefault="0020474A" w:rsidP="0020474A">
            <w:r>
              <w:t>The project is easy to understand, organized, and clearly demonstrates a planned and well thought out project</w:t>
            </w:r>
          </w:p>
        </w:tc>
        <w:tc>
          <w:tcPr>
            <w:tcW w:w="3192" w:type="dxa"/>
          </w:tcPr>
          <w:p w:rsidR="00623682" w:rsidRDefault="00623682" w:rsidP="0020474A">
            <w:pPr>
              <w:jc w:val="center"/>
            </w:pPr>
          </w:p>
          <w:p w:rsidR="0020474A" w:rsidRDefault="0020474A" w:rsidP="0020474A">
            <w:pPr>
              <w:jc w:val="center"/>
            </w:pPr>
            <w:r>
              <w:t>/10</w:t>
            </w:r>
          </w:p>
        </w:tc>
      </w:tr>
      <w:tr w:rsidR="00623682" w:rsidTr="0020474A">
        <w:tc>
          <w:tcPr>
            <w:tcW w:w="2358" w:type="dxa"/>
          </w:tcPr>
          <w:p w:rsidR="00623682" w:rsidRDefault="00623682" w:rsidP="00CB284A">
            <w:pPr>
              <w:jc w:val="center"/>
            </w:pPr>
            <w:r>
              <w:t>Sketches</w:t>
            </w:r>
          </w:p>
        </w:tc>
        <w:tc>
          <w:tcPr>
            <w:tcW w:w="4026" w:type="dxa"/>
          </w:tcPr>
          <w:p w:rsidR="00CB284A" w:rsidRDefault="0020474A" w:rsidP="00CB284A">
            <w:r>
              <w:t>Traits are accurately portrayed in sketches, please trace if you are uncomfortable drawing</w:t>
            </w:r>
            <w:r w:rsidR="00CB284A">
              <w:t>.</w:t>
            </w:r>
          </w:p>
        </w:tc>
        <w:tc>
          <w:tcPr>
            <w:tcW w:w="3192" w:type="dxa"/>
          </w:tcPr>
          <w:p w:rsidR="00623682" w:rsidRDefault="00623682" w:rsidP="0020474A">
            <w:pPr>
              <w:jc w:val="center"/>
            </w:pPr>
          </w:p>
          <w:p w:rsidR="0020474A" w:rsidRDefault="0020474A" w:rsidP="0020474A">
            <w:pPr>
              <w:jc w:val="center"/>
            </w:pPr>
            <w:r>
              <w:t>/10</w:t>
            </w:r>
          </w:p>
        </w:tc>
      </w:tr>
      <w:tr w:rsidR="00623682" w:rsidTr="0020474A">
        <w:tc>
          <w:tcPr>
            <w:tcW w:w="2358" w:type="dxa"/>
          </w:tcPr>
          <w:p w:rsidR="00623682" w:rsidRDefault="00623682" w:rsidP="0020474A">
            <w:pPr>
              <w:jc w:val="center"/>
            </w:pPr>
            <w:r>
              <w:t>Overall Awesomeness</w:t>
            </w:r>
          </w:p>
        </w:tc>
        <w:tc>
          <w:tcPr>
            <w:tcW w:w="4026" w:type="dxa"/>
          </w:tcPr>
          <w:p w:rsidR="00623682" w:rsidRDefault="0084192E" w:rsidP="002A1858">
            <w:r>
              <w:t>D</w:t>
            </w:r>
            <w:r w:rsidR="0020474A">
              <w:t>epth of knowledge, attention to detail, and aesthetic appearance are considered</w:t>
            </w:r>
            <w:r w:rsidR="00CB284A">
              <w:t xml:space="preserve">.  Bonus materials like where the animals lived over time will add to Awesomeness </w:t>
            </w:r>
          </w:p>
        </w:tc>
        <w:tc>
          <w:tcPr>
            <w:tcW w:w="3192" w:type="dxa"/>
          </w:tcPr>
          <w:p w:rsidR="00623682" w:rsidRDefault="00623682" w:rsidP="0020474A">
            <w:pPr>
              <w:jc w:val="center"/>
            </w:pPr>
          </w:p>
          <w:p w:rsidR="0020474A" w:rsidRDefault="0020474A" w:rsidP="0020474A">
            <w:pPr>
              <w:jc w:val="center"/>
            </w:pPr>
            <w:r>
              <w:t>/10</w:t>
            </w:r>
          </w:p>
        </w:tc>
      </w:tr>
      <w:tr w:rsidR="00FA15D3" w:rsidTr="0020474A">
        <w:tc>
          <w:tcPr>
            <w:tcW w:w="2358" w:type="dxa"/>
          </w:tcPr>
          <w:p w:rsidR="00FA15D3" w:rsidRDefault="00FA15D3" w:rsidP="0020474A">
            <w:pPr>
              <w:jc w:val="center"/>
            </w:pPr>
            <w:r>
              <w:t>Learning Reflection</w:t>
            </w:r>
          </w:p>
        </w:tc>
        <w:tc>
          <w:tcPr>
            <w:tcW w:w="4026" w:type="dxa"/>
          </w:tcPr>
          <w:p w:rsidR="00FA15D3" w:rsidRDefault="00156680" w:rsidP="0020474A">
            <w:r>
              <w:t>Students describe what they learned throughout their project, this can be about the research process or the animal itself.</w:t>
            </w:r>
          </w:p>
        </w:tc>
        <w:tc>
          <w:tcPr>
            <w:tcW w:w="3192" w:type="dxa"/>
          </w:tcPr>
          <w:p w:rsidR="00FA15D3" w:rsidRDefault="00156680" w:rsidP="0020474A">
            <w:pPr>
              <w:jc w:val="center"/>
            </w:pPr>
            <w:r>
              <w:t>/5</w:t>
            </w:r>
          </w:p>
        </w:tc>
      </w:tr>
      <w:tr w:rsidR="00156680" w:rsidTr="0020474A">
        <w:tc>
          <w:tcPr>
            <w:tcW w:w="2358" w:type="dxa"/>
          </w:tcPr>
          <w:p w:rsidR="00156680" w:rsidRDefault="00156680" w:rsidP="0020474A">
            <w:pPr>
              <w:jc w:val="center"/>
            </w:pPr>
            <w:r>
              <w:t>Citations</w:t>
            </w:r>
          </w:p>
        </w:tc>
        <w:tc>
          <w:tcPr>
            <w:tcW w:w="4026" w:type="dxa"/>
          </w:tcPr>
          <w:p w:rsidR="00156680" w:rsidRDefault="00156680" w:rsidP="0020474A">
            <w:r>
              <w:t>Citations to be in MLA format</w:t>
            </w:r>
            <w:r w:rsidR="00433E8C">
              <w:t xml:space="preserve"> (1 point per </w:t>
            </w:r>
            <w:proofErr w:type="spellStart"/>
            <w:r w:rsidR="00433E8C">
              <w:t>citatation</w:t>
            </w:r>
            <w:proofErr w:type="spellEnd"/>
            <w:r w:rsidR="00433E8C">
              <w:t>)</w:t>
            </w:r>
          </w:p>
        </w:tc>
        <w:tc>
          <w:tcPr>
            <w:tcW w:w="3192" w:type="dxa"/>
          </w:tcPr>
          <w:p w:rsidR="00156680" w:rsidRDefault="00156680" w:rsidP="0020474A">
            <w:pPr>
              <w:jc w:val="center"/>
            </w:pPr>
            <w:r>
              <w:t>/5</w:t>
            </w:r>
          </w:p>
        </w:tc>
      </w:tr>
      <w:tr w:rsidR="0084192E" w:rsidTr="0020474A">
        <w:tc>
          <w:tcPr>
            <w:tcW w:w="2358" w:type="dxa"/>
          </w:tcPr>
          <w:p w:rsidR="0084192E" w:rsidRDefault="0084192E" w:rsidP="005E4531">
            <w:pPr>
              <w:jc w:val="center"/>
            </w:pPr>
            <w:r>
              <w:t>Turned in Early</w:t>
            </w:r>
          </w:p>
        </w:tc>
        <w:tc>
          <w:tcPr>
            <w:tcW w:w="4026" w:type="dxa"/>
          </w:tcPr>
          <w:p w:rsidR="0084192E" w:rsidRDefault="0084192E" w:rsidP="005E4531">
            <w:r>
              <w:t>Yes or No</w:t>
            </w:r>
          </w:p>
        </w:tc>
        <w:tc>
          <w:tcPr>
            <w:tcW w:w="3192" w:type="dxa"/>
          </w:tcPr>
          <w:p w:rsidR="0084192E" w:rsidRDefault="0084192E" w:rsidP="005E4531">
            <w:pPr>
              <w:jc w:val="center"/>
            </w:pPr>
            <w:r>
              <w:t>/5</w:t>
            </w:r>
          </w:p>
        </w:tc>
      </w:tr>
      <w:tr w:rsidR="0084192E" w:rsidTr="0020474A">
        <w:tc>
          <w:tcPr>
            <w:tcW w:w="2358" w:type="dxa"/>
          </w:tcPr>
          <w:p w:rsidR="0084192E" w:rsidRDefault="0084192E" w:rsidP="0020474A">
            <w:pPr>
              <w:jc w:val="center"/>
            </w:pPr>
          </w:p>
        </w:tc>
        <w:tc>
          <w:tcPr>
            <w:tcW w:w="4026" w:type="dxa"/>
          </w:tcPr>
          <w:p w:rsidR="0084192E" w:rsidRDefault="0084192E" w:rsidP="0020474A">
            <w:pPr>
              <w:jc w:val="center"/>
            </w:pPr>
            <w:r>
              <w:t>TOTAL</w:t>
            </w:r>
          </w:p>
        </w:tc>
        <w:tc>
          <w:tcPr>
            <w:tcW w:w="3192" w:type="dxa"/>
          </w:tcPr>
          <w:p w:rsidR="0084192E" w:rsidRDefault="0084192E" w:rsidP="00433E8C">
            <w:pPr>
              <w:jc w:val="center"/>
            </w:pPr>
            <w:r>
              <w:t>/</w:t>
            </w:r>
            <w:r w:rsidR="00433E8C">
              <w:t>75</w:t>
            </w:r>
          </w:p>
        </w:tc>
      </w:tr>
    </w:tbl>
    <w:p w:rsidR="00156680" w:rsidRDefault="0020474A" w:rsidP="00FE556F">
      <w:r>
        <w:t xml:space="preserve">Ms Leigh will happily answer questions or concerns throughout the project.  Contact me by email: </w:t>
      </w:r>
      <w:hyperlink r:id="rId4" w:history="1">
        <w:r w:rsidRPr="00D01733">
          <w:rPr>
            <w:rStyle w:val="Hyperlink"/>
          </w:rPr>
          <w:t>mleigh@lotusschool.org</w:t>
        </w:r>
      </w:hyperlink>
      <w:r>
        <w:t xml:space="preserve"> or you can send me questions through my website: msleighscience.weebly.com</w:t>
      </w:r>
    </w:p>
    <w:p w:rsidR="002A1858" w:rsidRDefault="002A1858" w:rsidP="00FE556F"/>
    <w:p w:rsidR="0020474A" w:rsidRDefault="0020474A" w:rsidP="00FE556F">
      <w:r>
        <w:t>Examples</w:t>
      </w:r>
      <w:r w:rsidR="00156680">
        <w:t xml:space="preserve"> of family trees (not the entire project but the family tree part)</w:t>
      </w:r>
      <w:r>
        <w:t>:</w:t>
      </w:r>
    </w:p>
    <w:p w:rsidR="0020474A" w:rsidRDefault="0020474A" w:rsidP="0020474A">
      <w:pPr>
        <w:jc w:val="center"/>
      </w:pPr>
      <w:r>
        <w:rPr>
          <w:noProof/>
        </w:rPr>
        <w:drawing>
          <wp:inline distT="0" distB="0" distL="0" distR="0">
            <wp:extent cx="3188120" cy="3857625"/>
            <wp:effectExtent l="19050" t="0" r="0" b="0"/>
            <wp:docPr id="1" name="Picture 1" descr="http://creationwiki.org/pool/images/thumb/0/04/Evolution_tree_of_life.png/300px-Evolution_tree_of_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ionwiki.org/pool/images/thumb/0/04/Evolution_tree_of_life.png/300px-Evolution_tree_of_life.png"/>
                    <pic:cNvPicPr>
                      <a:picLocks noChangeAspect="1" noChangeArrowheads="1"/>
                    </pic:cNvPicPr>
                  </pic:nvPicPr>
                  <pic:blipFill>
                    <a:blip r:embed="rId5" cstate="print"/>
                    <a:srcRect/>
                    <a:stretch>
                      <a:fillRect/>
                    </a:stretch>
                  </pic:blipFill>
                  <pic:spPr bwMode="auto">
                    <a:xfrm>
                      <a:off x="0" y="0"/>
                      <a:ext cx="3189670" cy="3859501"/>
                    </a:xfrm>
                    <a:prstGeom prst="rect">
                      <a:avLst/>
                    </a:prstGeom>
                    <a:noFill/>
                    <a:ln w="9525">
                      <a:noFill/>
                      <a:miter lim="800000"/>
                      <a:headEnd/>
                      <a:tailEnd/>
                    </a:ln>
                  </pic:spPr>
                </pic:pic>
              </a:graphicData>
            </a:graphic>
          </wp:inline>
        </w:drawing>
      </w:r>
    </w:p>
    <w:p w:rsidR="0020474A" w:rsidRDefault="0020474A" w:rsidP="00433E8C">
      <w:pPr>
        <w:jc w:val="center"/>
      </w:pPr>
      <w:r>
        <w:rPr>
          <w:noProof/>
        </w:rPr>
        <w:drawing>
          <wp:inline distT="0" distB="0" distL="0" distR="0">
            <wp:extent cx="3562350" cy="3541115"/>
            <wp:effectExtent l="19050" t="0" r="0" b="0"/>
            <wp:docPr id="4" name="Picture 4" descr="https://upload.wikimedia.org/wikipedia/commons/f/f3/Phylogenetic_tree_of_Theropods_respiratory_system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f/f3/Phylogenetic_tree_of_Theropods_respiratory_system_01.JPG"/>
                    <pic:cNvPicPr>
                      <a:picLocks noChangeAspect="1" noChangeArrowheads="1"/>
                    </pic:cNvPicPr>
                  </pic:nvPicPr>
                  <pic:blipFill>
                    <a:blip r:embed="rId6" cstate="print"/>
                    <a:srcRect/>
                    <a:stretch>
                      <a:fillRect/>
                    </a:stretch>
                  </pic:blipFill>
                  <pic:spPr bwMode="auto">
                    <a:xfrm>
                      <a:off x="0" y="0"/>
                      <a:ext cx="3563960" cy="3542716"/>
                    </a:xfrm>
                    <a:prstGeom prst="rect">
                      <a:avLst/>
                    </a:prstGeom>
                    <a:noFill/>
                    <a:ln w="9525">
                      <a:noFill/>
                      <a:miter lim="800000"/>
                      <a:headEnd/>
                      <a:tailEnd/>
                    </a:ln>
                  </pic:spPr>
                </pic:pic>
              </a:graphicData>
            </a:graphic>
          </wp:inline>
        </w:drawing>
      </w:r>
    </w:p>
    <w:sectPr w:rsidR="0020474A" w:rsidSect="0077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56F"/>
    <w:rsid w:val="00097B87"/>
    <w:rsid w:val="000F2920"/>
    <w:rsid w:val="0010372D"/>
    <w:rsid w:val="00156680"/>
    <w:rsid w:val="001E38BA"/>
    <w:rsid w:val="0020474A"/>
    <w:rsid w:val="002546A5"/>
    <w:rsid w:val="002A1858"/>
    <w:rsid w:val="00433E8C"/>
    <w:rsid w:val="00623682"/>
    <w:rsid w:val="00771A5E"/>
    <w:rsid w:val="00775A85"/>
    <w:rsid w:val="007B637F"/>
    <w:rsid w:val="007F482E"/>
    <w:rsid w:val="0084192E"/>
    <w:rsid w:val="00AC6DB8"/>
    <w:rsid w:val="00B3009E"/>
    <w:rsid w:val="00B75748"/>
    <w:rsid w:val="00CB284A"/>
    <w:rsid w:val="00D47703"/>
    <w:rsid w:val="00ED49BC"/>
    <w:rsid w:val="00F86D3C"/>
    <w:rsid w:val="00FA15D3"/>
    <w:rsid w:val="00FE5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474A"/>
    <w:rPr>
      <w:color w:val="0000FF" w:themeColor="hyperlink"/>
      <w:u w:val="single"/>
    </w:rPr>
  </w:style>
  <w:style w:type="paragraph" w:styleId="BalloonText">
    <w:name w:val="Balloon Text"/>
    <w:basedOn w:val="Normal"/>
    <w:link w:val="BalloonTextChar"/>
    <w:uiPriority w:val="99"/>
    <w:semiHidden/>
    <w:unhideWhenUsed/>
    <w:rsid w:val="0020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mailto:mleigh@lotus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leigh</dc:creator>
  <cp:keywords/>
  <dc:description/>
  <cp:lastModifiedBy>mandi leigh</cp:lastModifiedBy>
  <cp:revision>16</cp:revision>
  <cp:lastPrinted>2015-11-19T13:52:00Z</cp:lastPrinted>
  <dcterms:created xsi:type="dcterms:W3CDTF">2015-10-29T13:28:00Z</dcterms:created>
  <dcterms:modified xsi:type="dcterms:W3CDTF">2015-11-19T14:04:00Z</dcterms:modified>
</cp:coreProperties>
</file>